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327E22">
        <w:rPr>
          <w:rFonts w:ascii="Times New Roman" w:hAnsi="Times New Roman" w:cs="Times New Roman"/>
          <w:b/>
          <w:sz w:val="24"/>
          <w:szCs w:val="24"/>
        </w:rPr>
        <w:t>физической культуре 5-7</w:t>
      </w:r>
      <w:r w:rsidR="00CB3572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Рабочие программы для изучения биологии составлены на основе основной образовательной программы</w:t>
      </w:r>
      <w:r w:rsidR="00CB3572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«</w:t>
      </w:r>
      <w:proofErr w:type="spellStart"/>
      <w:r w:rsidR="00CB3572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по Ф</w:t>
      </w:r>
      <w:r w:rsidRPr="007C5E41">
        <w:rPr>
          <w:rFonts w:ascii="Times New Roman" w:hAnsi="Times New Roman" w:cs="Times New Roman"/>
          <w:sz w:val="24"/>
          <w:szCs w:val="24"/>
        </w:rPr>
        <w:t>ГОС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для общеобразовательных учреждений </w:t>
      </w:r>
      <w:r w:rsidR="009F2F07" w:rsidRPr="009F2F07">
        <w:rPr>
          <w:rFonts w:ascii="Times New Roman" w:hAnsi="Times New Roman"/>
          <w:color w:val="000000"/>
          <w:sz w:val="24"/>
          <w:szCs w:val="24"/>
        </w:rPr>
        <w:t xml:space="preserve">предметная линия </w:t>
      </w:r>
      <w:r w:rsidR="009F2F07" w:rsidRPr="009F2F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учебников М.Я. </w:t>
      </w:r>
      <w:proofErr w:type="spellStart"/>
      <w:r w:rsidR="009F2F07" w:rsidRPr="009F2F07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 w:rsidR="009F2F07" w:rsidRPr="009F2F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5-7 классы</w:t>
      </w:r>
      <w:r w:rsidRPr="009F2F07">
        <w:rPr>
          <w:rFonts w:ascii="Times New Roman" w:hAnsi="Times New Roman"/>
          <w:sz w:val="24"/>
          <w:szCs w:val="24"/>
        </w:rPr>
        <w:t>.</w:t>
      </w: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9F2F07" w:rsidRDefault="009F2F07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F2F07">
        <w:rPr>
          <w:rFonts w:ascii="Times New Roman" w:hAnsi="Times New Roman"/>
          <w:color w:val="000000"/>
          <w:sz w:val="24"/>
          <w:szCs w:val="24"/>
        </w:rPr>
        <w:t xml:space="preserve">Предметная линия </w:t>
      </w:r>
      <w:r w:rsidRPr="009F2F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учебников М.Я. </w:t>
      </w:r>
      <w:proofErr w:type="spellStart"/>
      <w:r w:rsidRPr="009F2F07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 w:rsidRPr="009F2F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5-7 классы, В.И. Лях 8-9 классы.</w:t>
      </w:r>
    </w:p>
    <w:p w:rsidR="009F2F07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Место предмета в учебном пл</w:t>
      </w:r>
      <w:r>
        <w:rPr>
          <w:rFonts w:ascii="Times New Roman" w:hAnsi="Times New Roman" w:cs="Times New Roman"/>
          <w:sz w:val="24"/>
          <w:szCs w:val="24"/>
        </w:rPr>
        <w:t xml:space="preserve">ане (количество часов в год): </w:t>
      </w:r>
    </w:p>
    <w:p w:rsidR="009F2F07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C5E41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7C5E41">
        <w:rPr>
          <w:rFonts w:ascii="Times New Roman" w:hAnsi="Times New Roman"/>
          <w:sz w:val="24"/>
          <w:szCs w:val="24"/>
        </w:rPr>
        <w:t>–</w:t>
      </w:r>
      <w:r w:rsidR="00327E22">
        <w:rPr>
          <w:rFonts w:ascii="Times New Roman" w:hAnsi="Times New Roman" w:cs="Times New Roman"/>
          <w:sz w:val="24"/>
          <w:szCs w:val="24"/>
        </w:rPr>
        <w:t xml:space="preserve"> 102 ча</w:t>
      </w:r>
      <w:r w:rsidR="009F2F07">
        <w:rPr>
          <w:rFonts w:ascii="Times New Roman" w:hAnsi="Times New Roman" w:cs="Times New Roman"/>
          <w:sz w:val="24"/>
          <w:szCs w:val="24"/>
        </w:rPr>
        <w:t>с</w:t>
      </w:r>
      <w:r w:rsidR="00327E22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E3" w:rsidRDefault="009F2F07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класс- 102 часа,</w:t>
      </w:r>
    </w:p>
    <w:p w:rsidR="009F2F07" w:rsidRDefault="00327E22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класс- 102 часа.</w:t>
      </w:r>
    </w:p>
    <w:p w:rsidR="009F2F07" w:rsidRPr="007C5E41" w:rsidRDefault="009F2F07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9F2F07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физической культуры Негода Н. С</w:t>
      </w:r>
      <w:r w:rsidR="00AB33E3" w:rsidRPr="007C5E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E69C0"/>
    <w:rsid w:val="00327E22"/>
    <w:rsid w:val="006725B2"/>
    <w:rsid w:val="0074738B"/>
    <w:rsid w:val="00953C70"/>
    <w:rsid w:val="009F29C3"/>
    <w:rsid w:val="009F2F07"/>
    <w:rsid w:val="00A46644"/>
    <w:rsid w:val="00AB33E3"/>
    <w:rsid w:val="00CB3572"/>
    <w:rsid w:val="00EF6100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Admin</cp:lastModifiedBy>
  <cp:revision>5</cp:revision>
  <dcterms:created xsi:type="dcterms:W3CDTF">2002-01-01T03:28:00Z</dcterms:created>
  <dcterms:modified xsi:type="dcterms:W3CDTF">2017-05-05T01:37:00Z</dcterms:modified>
</cp:coreProperties>
</file>