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5CE" w:rsidRDefault="001165CE" w:rsidP="001165C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рабочим программам по физической культуре 8-9 классы.</w:t>
      </w:r>
    </w:p>
    <w:p w:rsidR="001165CE" w:rsidRDefault="001165CE" w:rsidP="001165C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1165CE" w:rsidRDefault="007021F4" w:rsidP="001165C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для изучения физической культуры  в 10 - 11 классе  составлена на основе основной образовательной программы среднего общего образования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СОШ»  в соответствии с авторской программой по физической культуре </w:t>
      </w:r>
      <w:r w:rsidR="001165CE">
        <w:rPr>
          <w:rFonts w:ascii="Times New Roman" w:hAnsi="Times New Roman"/>
          <w:sz w:val="24"/>
          <w:szCs w:val="24"/>
        </w:rPr>
        <w:t xml:space="preserve">учреждений </w:t>
      </w:r>
      <w:r w:rsidR="001165CE">
        <w:rPr>
          <w:rFonts w:ascii="Times New Roman" w:hAnsi="Times New Roman"/>
          <w:color w:val="000000"/>
          <w:sz w:val="24"/>
          <w:szCs w:val="24"/>
        </w:rPr>
        <w:t xml:space="preserve">предметная линия </w:t>
      </w:r>
      <w:r w:rsidR="001165CE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учебников  В.И. Лях 8-9 классы</w:t>
      </w:r>
      <w:r w:rsidR="001165CE">
        <w:rPr>
          <w:rFonts w:ascii="Times New Roman" w:hAnsi="Times New Roman"/>
          <w:sz w:val="24"/>
          <w:szCs w:val="24"/>
        </w:rPr>
        <w:t>.</w:t>
      </w:r>
    </w:p>
    <w:p w:rsidR="001165CE" w:rsidRDefault="001165CE" w:rsidP="001165C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реализации данной программы используется учебник:</w:t>
      </w:r>
    </w:p>
    <w:p w:rsidR="001165CE" w:rsidRDefault="001165CE" w:rsidP="001165C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Предметная линия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учебников В.И. Лях 8-9 классы.</w:t>
      </w:r>
    </w:p>
    <w:p w:rsidR="001165CE" w:rsidRDefault="001165CE" w:rsidP="001165C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предмета в учебном плане (количество часов в год): </w:t>
      </w:r>
    </w:p>
    <w:p w:rsidR="001165CE" w:rsidRDefault="001165CE" w:rsidP="001165C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класс-102 часа,</w:t>
      </w:r>
    </w:p>
    <w:p w:rsidR="001165CE" w:rsidRDefault="001165CE" w:rsidP="001165C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 – 102 часа.</w:t>
      </w:r>
    </w:p>
    <w:p w:rsidR="00927E64" w:rsidRDefault="001165CE" w:rsidP="001165CE">
      <w:r>
        <w:rPr>
          <w:rFonts w:ascii="Times New Roman" w:hAnsi="Times New Roman" w:cs="Times New Roman"/>
          <w:sz w:val="24"/>
          <w:szCs w:val="24"/>
        </w:rPr>
        <w:t>Учитель физической культуры Негода Н. С.</w:t>
      </w:r>
    </w:p>
    <w:sectPr w:rsidR="00927E64" w:rsidSect="00927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1165CE"/>
    <w:rsid w:val="001165CE"/>
    <w:rsid w:val="007021F4"/>
    <w:rsid w:val="0092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1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2017-05-05T01:34:00Z</dcterms:created>
  <dcterms:modified xsi:type="dcterms:W3CDTF">2017-05-05T01:35:00Z</dcterms:modified>
</cp:coreProperties>
</file>