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11" w:rsidRPr="00784111" w:rsidRDefault="00784111" w:rsidP="0078411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4111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рабочим программам физике для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611B3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84111">
        <w:rPr>
          <w:rFonts w:ascii="Times New Roman" w:hAnsi="Times New Roman" w:cs="Times New Roman"/>
          <w:b/>
          <w:bCs/>
          <w:sz w:val="24"/>
          <w:szCs w:val="24"/>
        </w:rPr>
        <w:t xml:space="preserve"> классов.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>Рабочая программа для изучения физики в 8 - 9 классах  составлена на основе основной образовательной программы среднего общего образования МБОУ «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физике для 8 -9 классов общеобразовательных учреждени</w:t>
      </w:r>
      <w:proofErr w:type="gramStart"/>
      <w:r w:rsidRPr="0078411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84111">
        <w:rPr>
          <w:rFonts w:ascii="Times New Roman" w:hAnsi="Times New Roman" w:cs="Times New Roman"/>
          <w:sz w:val="24"/>
          <w:szCs w:val="24"/>
        </w:rPr>
        <w:t>базовый уровень) , автор - составитель  программы для общеобразовательных учреждений к предметной линии учебников Программы для общеобразовательных учреждений к предметной линии учебников Программой для общеобразовательных учреждений 7-11 классы, физика</w:t>
      </w:r>
      <w:proofErr w:type="gramStart"/>
      <w:r w:rsidRPr="007841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841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411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84111">
        <w:rPr>
          <w:rFonts w:ascii="Times New Roman" w:hAnsi="Times New Roman" w:cs="Times New Roman"/>
          <w:sz w:val="24"/>
          <w:szCs w:val="24"/>
        </w:rPr>
        <w:t xml:space="preserve">строномия, авторы Е.М.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М.,Дрофа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>, 2008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следующий учебник: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  Физика 9 класс, учебник. Авторы -А.В.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ГутникМ</w:t>
      </w:r>
      <w:proofErr w:type="gramStart"/>
      <w:r w:rsidRPr="0078411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84111">
        <w:rPr>
          <w:rFonts w:ascii="Times New Roman" w:hAnsi="Times New Roman" w:cs="Times New Roman"/>
          <w:sz w:val="24"/>
          <w:szCs w:val="24"/>
        </w:rPr>
        <w:t>рофа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>, 2010.;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Физика 8 класс учебник од редакцией А.В.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>.       М.Дрофа, 2010.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 Место предмета в учебном плане (количество часов в год):  8 класс–70 часа; 9 класс–70 часа;</w:t>
      </w:r>
    </w:p>
    <w:p w:rsidR="00784111" w:rsidRPr="00784111" w:rsidRDefault="00784111" w:rsidP="00784111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Учитель физики:  ______________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Гриценко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Г.И.</w:t>
      </w:r>
    </w:p>
    <w:sectPr w:rsidR="00784111" w:rsidRPr="00784111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D74BC0"/>
    <w:multiLevelType w:val="hybridMultilevel"/>
    <w:tmpl w:val="51604912"/>
    <w:lvl w:ilvl="0" w:tplc="AE14E0C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15B"/>
    <w:rsid w:val="000920E2"/>
    <w:rsid w:val="002E4BD6"/>
    <w:rsid w:val="00346117"/>
    <w:rsid w:val="004501DD"/>
    <w:rsid w:val="00521F74"/>
    <w:rsid w:val="005611B3"/>
    <w:rsid w:val="00677AB0"/>
    <w:rsid w:val="00681EB1"/>
    <w:rsid w:val="006C6007"/>
    <w:rsid w:val="006F691F"/>
    <w:rsid w:val="00747D4E"/>
    <w:rsid w:val="00784111"/>
    <w:rsid w:val="00810811"/>
    <w:rsid w:val="00831D2F"/>
    <w:rsid w:val="008651DE"/>
    <w:rsid w:val="008D56FB"/>
    <w:rsid w:val="009A2EF2"/>
    <w:rsid w:val="00B0715B"/>
    <w:rsid w:val="00BA743E"/>
    <w:rsid w:val="00C02B27"/>
    <w:rsid w:val="00C456D8"/>
    <w:rsid w:val="00D81833"/>
    <w:rsid w:val="00E33EA9"/>
    <w:rsid w:val="00E43092"/>
    <w:rsid w:val="00E806AC"/>
    <w:rsid w:val="00EE3CA5"/>
    <w:rsid w:val="00EE6658"/>
    <w:rsid w:val="00F60A2E"/>
    <w:rsid w:val="00F63D10"/>
    <w:rsid w:val="00F9773A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3CA5"/>
    <w:pPr>
      <w:ind w:left="720"/>
    </w:pPr>
  </w:style>
  <w:style w:type="paragraph" w:styleId="a4">
    <w:name w:val="No Spacing"/>
    <w:basedOn w:val="a"/>
    <w:uiPriority w:val="99"/>
    <w:qFormat/>
    <w:rsid w:val="00C02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844</Characters>
  <Application>Microsoft Office Word</Application>
  <DocSecurity>0</DocSecurity>
  <Lines>7</Lines>
  <Paragraphs>1</Paragraphs>
  <ScaleCrop>false</ScaleCrop>
  <Company>VINGSBAKS EDITION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16</cp:revision>
  <dcterms:created xsi:type="dcterms:W3CDTF">2016-03-24T03:13:00Z</dcterms:created>
  <dcterms:modified xsi:type="dcterms:W3CDTF">2017-05-07T07:13:00Z</dcterms:modified>
</cp:coreProperties>
</file>